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AC" w:rsidRPr="000A7FAC" w:rsidRDefault="000A7FAC" w:rsidP="000A7FAC">
      <w:pPr>
        <w:jc w:val="center"/>
        <w:rPr>
          <w:rFonts w:ascii="Times New Roman" w:hAnsi="Times New Roman"/>
          <w:b/>
          <w:sz w:val="24"/>
          <w:szCs w:val="24"/>
        </w:rPr>
      </w:pPr>
      <w:r w:rsidRPr="000A7FAC">
        <w:rPr>
          <w:rFonts w:ascii="Times New Roman" w:hAnsi="Times New Roman"/>
          <w:b/>
          <w:sz w:val="24"/>
          <w:szCs w:val="24"/>
        </w:rPr>
        <w:t xml:space="preserve">Технологическая карта урока. </w:t>
      </w:r>
      <w:r w:rsidRPr="000A7FAC">
        <w:rPr>
          <w:rFonts w:ascii="Times New Roman" w:hAnsi="Times New Roman"/>
          <w:b/>
          <w:sz w:val="24"/>
          <w:szCs w:val="24"/>
        </w:rPr>
        <w:br/>
        <w:t>Математика, 5 класс, учитель математики МБОУ «Шидловская ООШ» Романова О.П.</w:t>
      </w:r>
    </w:p>
    <w:p w:rsidR="000A7FAC" w:rsidRPr="000A7FAC" w:rsidRDefault="000A7FAC" w:rsidP="000A7FAC">
      <w:pPr>
        <w:jc w:val="center"/>
        <w:rPr>
          <w:rFonts w:ascii="Times New Roman" w:hAnsi="Times New Roman"/>
          <w:b/>
          <w:sz w:val="24"/>
          <w:szCs w:val="24"/>
        </w:rPr>
      </w:pPr>
      <w:r w:rsidRPr="000A7FAC">
        <w:rPr>
          <w:rFonts w:ascii="Times New Roman" w:hAnsi="Times New Roman"/>
          <w:b/>
          <w:sz w:val="24"/>
          <w:szCs w:val="24"/>
        </w:rPr>
        <w:t xml:space="preserve">Учебник </w:t>
      </w:r>
      <w:proofErr w:type="spellStart"/>
      <w:r w:rsidRPr="000A7FAC">
        <w:rPr>
          <w:rFonts w:ascii="Times New Roman" w:hAnsi="Times New Roman"/>
          <w:b/>
          <w:sz w:val="24"/>
          <w:szCs w:val="24"/>
        </w:rPr>
        <w:t>Н.И.Виленкин</w:t>
      </w:r>
      <w:proofErr w:type="spellEnd"/>
      <w:r w:rsidRPr="000A7FAC">
        <w:rPr>
          <w:rFonts w:ascii="Times New Roman" w:hAnsi="Times New Roman"/>
          <w:b/>
          <w:sz w:val="24"/>
          <w:szCs w:val="24"/>
        </w:rPr>
        <w:t>, В.И.Жохов и др</w:t>
      </w:r>
      <w:proofErr w:type="gramStart"/>
      <w:r w:rsidRPr="000A7FAC">
        <w:rPr>
          <w:rFonts w:ascii="Times New Roman" w:hAnsi="Times New Roman"/>
          <w:b/>
          <w:sz w:val="24"/>
          <w:szCs w:val="24"/>
        </w:rPr>
        <w:t>..</w:t>
      </w:r>
      <w:proofErr w:type="gramEnd"/>
    </w:p>
    <w:tbl>
      <w:tblPr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927"/>
        <w:gridCol w:w="1600"/>
        <w:gridCol w:w="24"/>
        <w:gridCol w:w="5245"/>
        <w:gridCol w:w="90"/>
        <w:gridCol w:w="444"/>
        <w:gridCol w:w="1734"/>
        <w:gridCol w:w="505"/>
        <w:gridCol w:w="771"/>
        <w:gridCol w:w="1025"/>
      </w:tblGrid>
      <w:tr w:rsidR="001F6F06" w:rsidRPr="00921143" w:rsidTr="00F86DBF">
        <w:trPr>
          <w:trHeight w:val="330"/>
        </w:trPr>
        <w:tc>
          <w:tcPr>
            <w:tcW w:w="3587" w:type="dxa"/>
            <w:gridSpan w:val="3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6F06" w:rsidRPr="00921143" w:rsidTr="00F86DBF">
        <w:trPr>
          <w:trHeight w:val="330"/>
        </w:trPr>
        <w:tc>
          <w:tcPr>
            <w:tcW w:w="3587" w:type="dxa"/>
            <w:gridSpan w:val="3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438" w:type="dxa"/>
            <w:gridSpan w:val="9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на натуральные числа </w:t>
            </w:r>
            <w:r w:rsidRPr="00921143">
              <w:rPr>
                <w:rFonts w:ascii="Times New Roman" w:eastAsia="Calibri" w:hAnsi="Times New Roman"/>
                <w:sz w:val="24"/>
                <w:szCs w:val="24"/>
              </w:rPr>
              <w:t>(1 урок).</w:t>
            </w:r>
          </w:p>
        </w:tc>
      </w:tr>
      <w:tr w:rsidR="001F6F06" w:rsidRPr="00921143" w:rsidTr="00F86DBF">
        <w:trPr>
          <w:trHeight w:val="330"/>
        </w:trPr>
        <w:tc>
          <w:tcPr>
            <w:tcW w:w="3587" w:type="dxa"/>
            <w:gridSpan w:val="3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438" w:type="dxa"/>
            <w:gridSpan w:val="9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</w:tr>
      <w:tr w:rsidR="001F6F06" w:rsidRPr="00921143" w:rsidTr="00F86DBF">
        <w:trPr>
          <w:trHeight w:val="330"/>
        </w:trPr>
        <w:tc>
          <w:tcPr>
            <w:tcW w:w="3587" w:type="dxa"/>
            <w:gridSpan w:val="3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38" w:type="dxa"/>
            <w:gridSpan w:val="9"/>
          </w:tcPr>
          <w:p w:rsidR="001F6F06" w:rsidRPr="00921143" w:rsidRDefault="001F6F06" w:rsidP="001F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Изучить на уровне восприятия, осмысления и первичного запоминания правила умножения десятичных дробей на натуральные числа</w:t>
            </w:r>
          </w:p>
        </w:tc>
      </w:tr>
      <w:tr w:rsidR="001F6F06" w:rsidRPr="00921143" w:rsidTr="00F86DBF">
        <w:trPr>
          <w:trHeight w:val="330"/>
        </w:trPr>
        <w:tc>
          <w:tcPr>
            <w:tcW w:w="15025" w:type="dxa"/>
            <w:gridSpan w:val="12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1F6F06" w:rsidRPr="00921143" w:rsidTr="00F86DBF">
        <w:trPr>
          <w:trHeight w:val="330"/>
        </w:trPr>
        <w:tc>
          <w:tcPr>
            <w:tcW w:w="5187" w:type="dxa"/>
            <w:gridSpan w:val="4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14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1F6F06" w:rsidRPr="00921143" w:rsidTr="00F86DBF">
        <w:trPr>
          <w:trHeight w:val="1005"/>
        </w:trPr>
        <w:tc>
          <w:tcPr>
            <w:tcW w:w="5187" w:type="dxa"/>
            <w:gridSpan w:val="4"/>
          </w:tcPr>
          <w:p w:rsidR="001F6F06" w:rsidRPr="00921143" w:rsidRDefault="001F6F06" w:rsidP="001F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обучающиеся должны уметь применять правило умножения десятичных дробей на натуральные числа; правила сложения, вычитания десятичных дробей,  правило сравнения десятичных дробей; анализировать и осмысливать текст задачи, составлять план решения задачи (арифметическим способом).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1F6F06" w:rsidRPr="00921143" w:rsidRDefault="001F6F06" w:rsidP="001F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учащиеся должны обнаруживать и формулировать учебную проблему совместно с учителем; осуществлять  самооценку и </w:t>
            </w:r>
            <w:proofErr w:type="spellStart"/>
            <w:r w:rsidRPr="00921143">
              <w:rPr>
                <w:rFonts w:ascii="Times New Roman" w:hAnsi="Times New Roman"/>
                <w:sz w:val="24"/>
                <w:szCs w:val="24"/>
              </w:rPr>
              <w:t>самокоррекцию</w:t>
            </w:r>
            <w:proofErr w:type="spellEnd"/>
            <w:r w:rsidRPr="0092114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921143">
              <w:rPr>
                <w:rFonts w:ascii="Times New Roman" w:hAnsi="Times New Roman"/>
                <w:sz w:val="24"/>
                <w:szCs w:val="24"/>
              </w:rPr>
              <w:t>саморефлексию</w:t>
            </w:r>
            <w:proofErr w:type="spellEnd"/>
            <w:r w:rsidRPr="00921143">
              <w:rPr>
                <w:rFonts w:ascii="Times New Roman" w:hAnsi="Times New Roman"/>
                <w:sz w:val="24"/>
                <w:szCs w:val="24"/>
              </w:rPr>
              <w:t>; уметь понимать точку зрения другого, слушать.</w:t>
            </w:r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1F6F06" w:rsidRPr="00921143" w:rsidRDefault="001F6F06" w:rsidP="001F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обучающиеся должны объяснять самому себе свои отдельные ближайшие цели саморазвития, понимать и осознавать социальную роль ученика; проявлять положительное отношение к урокам математики, интерес к способам решения новых учебных задач, понимать причины успеха или неуспеха в своей учебной деятельности.</w:t>
            </w:r>
          </w:p>
        </w:tc>
      </w:tr>
      <w:tr w:rsidR="001F6F06" w:rsidRPr="00921143" w:rsidTr="00F86DBF">
        <w:trPr>
          <w:trHeight w:val="675"/>
        </w:trPr>
        <w:tc>
          <w:tcPr>
            <w:tcW w:w="5187" w:type="dxa"/>
            <w:gridSpan w:val="4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9838" w:type="dxa"/>
            <w:gridSpan w:val="8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Десятичные дроби, правило умножения десятичных дробей на натуральные числа</w:t>
            </w:r>
          </w:p>
        </w:tc>
      </w:tr>
      <w:tr w:rsidR="001F6F06" w:rsidRPr="00921143" w:rsidTr="00F86DBF">
        <w:trPr>
          <w:trHeight w:val="330"/>
        </w:trPr>
        <w:tc>
          <w:tcPr>
            <w:tcW w:w="15025" w:type="dxa"/>
            <w:gridSpan w:val="12"/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1F6F06" w:rsidRPr="00921143" w:rsidTr="00F54277">
        <w:trPr>
          <w:trHeight w:val="5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№ этапа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06" w:rsidRPr="00921143" w:rsidTr="00F54277">
        <w:trPr>
          <w:trHeight w:val="50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77" w:rsidRPr="00921143" w:rsidTr="00F54277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1143">
              <w:rPr>
                <w:rFonts w:ascii="Times New Roman" w:hAnsi="Times New Roman"/>
                <w:sz w:val="24"/>
                <w:szCs w:val="24"/>
              </w:rPr>
              <w:t>Организацион-ный</w:t>
            </w:r>
            <w:proofErr w:type="spellEnd"/>
            <w:proofErr w:type="gramEnd"/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4277" w:rsidRPr="00921143" w:rsidRDefault="00F54277" w:rsidP="00921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14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921143">
              <w:rPr>
                <w:rFonts w:ascii="Times New Roman" w:hAnsi="Times New Roman"/>
                <w:sz w:val="24"/>
                <w:szCs w:val="24"/>
              </w:rPr>
              <w:t>: самоопределяются, настраиваются на урок</w:t>
            </w:r>
          </w:p>
          <w:p w:rsidR="00F54277" w:rsidRPr="00921143" w:rsidRDefault="00F54277" w:rsidP="00921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921143">
              <w:rPr>
                <w:rFonts w:ascii="Times New Roman" w:hAnsi="Times New Roman"/>
                <w:sz w:val="24"/>
                <w:szCs w:val="24"/>
              </w:rPr>
              <w:t>: ставят перед собой цель: «Что я хочу получить сегодня от урока»</w:t>
            </w:r>
          </w:p>
          <w:p w:rsidR="00F54277" w:rsidRPr="00921143" w:rsidRDefault="00F54277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14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921143">
              <w:rPr>
                <w:rFonts w:ascii="Times New Roman" w:hAnsi="Times New Roman"/>
                <w:sz w:val="24"/>
                <w:szCs w:val="24"/>
              </w:rPr>
              <w:t>: планируют учебное сотрудничество с учителем и одноклассниками</w:t>
            </w:r>
          </w:p>
          <w:p w:rsidR="00F54277" w:rsidRPr="00921143" w:rsidRDefault="00F54277" w:rsidP="00F5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Приветствие, проверка подготовленности к учебному занятию, организация внимания детей.</w:t>
            </w:r>
          </w:p>
          <w:p w:rsidR="00F54277" w:rsidRPr="00921143" w:rsidRDefault="00F54277" w:rsidP="00F542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- Ребята, за окном долгожданный март – первое </w:t>
            </w: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дыхание весны. Еще отливают синевой большие сугробы снега, сильны еще по ночам морозы и бодрят утренники, порой бушуют метели. Но по тому, как все ярче и теплее светит солнце, как в полдень звенит, играя с солнцем, веселая хрустальная капель, как радостнее чирикают воробьи, чувствуется приближение весны.</w:t>
            </w:r>
          </w:p>
          <w:p w:rsidR="00F54277" w:rsidRPr="00921143" w:rsidRDefault="00F54277" w:rsidP="0017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Ф. Тютчев так писал о ранней весне:</w:t>
            </w:r>
          </w:p>
          <w:p w:rsidR="00F54277" w:rsidRPr="00921143" w:rsidRDefault="00F54277" w:rsidP="0017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Еще природа не проснулась,</w:t>
            </w:r>
          </w:p>
          <w:p w:rsidR="00F54277" w:rsidRPr="00921143" w:rsidRDefault="00F54277" w:rsidP="0017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921143"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 w:rsidRPr="00921143">
              <w:rPr>
                <w:rFonts w:ascii="Times New Roman" w:hAnsi="Times New Roman"/>
                <w:sz w:val="24"/>
                <w:szCs w:val="24"/>
              </w:rPr>
              <w:t xml:space="preserve"> редеющего сна</w:t>
            </w:r>
          </w:p>
          <w:p w:rsidR="00F54277" w:rsidRPr="00921143" w:rsidRDefault="00F54277" w:rsidP="0017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Весну прослышала она </w:t>
            </w:r>
          </w:p>
          <w:p w:rsidR="00F54277" w:rsidRPr="00921143" w:rsidRDefault="00F54277" w:rsidP="0017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И ей невольно улыбнулась.</w:t>
            </w:r>
          </w:p>
          <w:p w:rsidR="00F54277" w:rsidRPr="00921143" w:rsidRDefault="00F54277" w:rsidP="0017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 - Я хочу, чтобы и вы сейчас тоже улыбнулись весне. Я желаю вам на протяжении всего урока хорошего настроения и успехов.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деловой ритм урока.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1B5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F54277" w:rsidRPr="00921143" w:rsidTr="00F54277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Мотивация и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актуализация субъективного опыта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143" w:rsidRPr="00921143" w:rsidRDefault="00921143" w:rsidP="00921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Познавательные: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921143" w:rsidRP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14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9211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21143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21143">
              <w:rPr>
                <w:rFonts w:ascii="Times New Roman" w:hAnsi="Times New Roman"/>
                <w:sz w:val="24"/>
                <w:szCs w:val="24"/>
              </w:rPr>
              <w:t>,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1143" w:rsidRPr="00921143" w:rsidRDefault="00921143" w:rsidP="00921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выполняют тренировочное учебное действие</w:t>
            </w:r>
          </w:p>
          <w:p w:rsidR="00F54277" w:rsidRP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Коммуникативные: выражают свои мысли </w:t>
            </w: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с достаточной полнотой и точностью, используют чужие высказывания для обоснования своего суждения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7" w:rsidRPr="00921143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Что же за число такое дробь? Даже Л. Н. Толстой говорил « Человек подобен дроби: числитель  - он сам, а знаменатель – это то, что он о себе думает. Чем больше знаменатель, тем меньше дробь». Как вы понимаете это высказывание?                                   С какими дробями мы работали на последних уроках?</w:t>
            </w:r>
          </w:p>
          <w:p w:rsidR="00F54277" w:rsidRPr="00921143" w:rsidRDefault="00F54277" w:rsidP="00921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-Какие действия с десятичными дробями вы уже умеете выполнять? </w:t>
            </w:r>
          </w:p>
          <w:p w:rsidR="00F54277" w:rsidRPr="00921143" w:rsidRDefault="00F54277" w:rsidP="00921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Сформулируйте правило сложения и вычитания десятичных дробей</w:t>
            </w:r>
          </w:p>
          <w:p w:rsidR="00F54277" w:rsidRPr="00921143" w:rsidRDefault="00F54277" w:rsidP="00921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Предлагает учащимся выполнить устный счет</w:t>
            </w:r>
          </w:p>
          <w:p w:rsidR="00921143" w:rsidRDefault="00921143" w:rsidP="00921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Предлагает учащимся выполнить пример на несколько действий, среди которых встречается </w:t>
            </w: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умножение десятичной дроби на натуральное число. </w:t>
            </w:r>
          </w:p>
          <w:p w:rsidR="00F54277" w:rsidRPr="00921143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Предлагает сформулировать тему  и цели урока.</w:t>
            </w:r>
          </w:p>
          <w:p w:rsidR="00F54277" w:rsidRPr="00921143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вопросы, высказывают свое мнение. 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формулируют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 xml:space="preserve">выполняют действия и сталкиваются с </w:t>
            </w: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проблемой: умножение десятичной дроби на натуральное число. 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Формулируют тему и ставят цель урока вместе с учителем и записывают тему урока в тетради.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Слайд 2</w:t>
            </w: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277" w:rsidRPr="00921143" w:rsidRDefault="00F54277" w:rsidP="00F5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06" w:rsidRPr="00921143" w:rsidTr="00F54277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Восприятие и осмысление учащимися нового материала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143" w:rsidRDefault="00921143" w:rsidP="009211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2231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21143" w:rsidRDefault="00921143" w:rsidP="009211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335AC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</w:t>
            </w:r>
          </w:p>
          <w:p w:rsidR="001F6F06" w:rsidRP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231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231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6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FE4">
              <w:rPr>
                <w:rFonts w:ascii="Times New Roman" w:hAnsi="Times New Roman"/>
                <w:sz w:val="24"/>
                <w:szCs w:val="24"/>
              </w:rPr>
              <w:t>Организует  работу по самостоятельному изучению материала по учебнику стр.34.</w:t>
            </w: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P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3" w:rsidRPr="00422FE4" w:rsidRDefault="00921143" w:rsidP="00921143">
            <w:pPr>
              <w:pStyle w:val="Default"/>
            </w:pPr>
            <w:r w:rsidRPr="00422FE4">
              <w:t>Самостоятельно изучают материал, анализируют, высказывают свое мнение, делают вывод о  том, каким образом можно выполнить умножение десятичной дроби на натуральное число</w:t>
            </w: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691F73" w:rsidRPr="00921143" w:rsidRDefault="00691F73" w:rsidP="0069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114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06" w:rsidRPr="00921143" w:rsidTr="00F54277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143" w:rsidRPr="004335AC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практические действия (устный счет),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доказательство.</w:t>
            </w:r>
          </w:p>
          <w:p w:rsidR="00676463" w:rsidRPr="00676463" w:rsidRDefault="00676463" w:rsidP="00676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63">
              <w:rPr>
                <w:rFonts w:ascii="Times New Roman" w:hAnsi="Times New Roman"/>
                <w:sz w:val="24"/>
                <w:szCs w:val="24"/>
              </w:rPr>
              <w:t xml:space="preserve">Личностные: самоопределяются, осознают </w:t>
            </w:r>
            <w:r w:rsidRPr="0067646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работу пары</w:t>
            </w:r>
          </w:p>
          <w:p w:rsidR="001F6F06" w:rsidRPr="00921143" w:rsidRDefault="0092114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231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самоконтроль, самооценка,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аргументированное изложение своей точки зрения.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3" w:rsidRPr="00422FE4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учащимся сформулировать правило</w:t>
            </w:r>
            <w:r w:rsidRPr="00422F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43" w:rsidRPr="00422FE4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FE4">
              <w:rPr>
                <w:rFonts w:ascii="Times New Roman" w:hAnsi="Times New Roman"/>
                <w:sz w:val="24"/>
                <w:szCs w:val="24"/>
              </w:rPr>
              <w:t xml:space="preserve">Предлагает учащимся </w:t>
            </w:r>
            <w:proofErr w:type="gramStart"/>
            <w:r w:rsidRPr="00422FE4">
              <w:rPr>
                <w:rFonts w:ascii="Times New Roman" w:hAnsi="Times New Roman"/>
                <w:sz w:val="24"/>
                <w:szCs w:val="24"/>
              </w:rPr>
              <w:t>вернуться</w:t>
            </w:r>
            <w:proofErr w:type="gramEnd"/>
            <w:r w:rsidRPr="00422FE4">
              <w:rPr>
                <w:rFonts w:ascii="Times New Roman" w:hAnsi="Times New Roman"/>
                <w:sz w:val="24"/>
                <w:szCs w:val="24"/>
              </w:rPr>
              <w:t xml:space="preserve"> к примеру и </w:t>
            </w:r>
            <w:r>
              <w:rPr>
                <w:rFonts w:ascii="Times New Roman" w:hAnsi="Times New Roman"/>
                <w:sz w:val="24"/>
                <w:szCs w:val="24"/>
              </w:rPr>
              <w:t>закончить вычисления</w:t>
            </w: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в парах</w:t>
            </w: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43" w:rsidRDefault="00921143" w:rsidP="0092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физкультминутку </w:t>
            </w: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73" w:rsidRDefault="00691F73" w:rsidP="00691F73">
            <w:pPr>
              <w:pStyle w:val="Default"/>
            </w:pPr>
            <w:r w:rsidRPr="00422FE4">
              <w:lastRenderedPageBreak/>
              <w:t>Формулируют под руководством у</w:t>
            </w:r>
            <w:r>
              <w:t>чителя</w:t>
            </w:r>
          </w:p>
          <w:p w:rsidR="00691F73" w:rsidRDefault="00691F73" w:rsidP="00691F73">
            <w:pPr>
              <w:pStyle w:val="Default"/>
            </w:pPr>
          </w:p>
          <w:p w:rsidR="00691F73" w:rsidRDefault="00691F73" w:rsidP="00691F73">
            <w:pPr>
              <w:pStyle w:val="Default"/>
            </w:pPr>
            <w:r>
              <w:t>Выполняют действия</w:t>
            </w:r>
          </w:p>
          <w:p w:rsidR="00691F73" w:rsidRDefault="00691F73" w:rsidP="00691F73">
            <w:pPr>
              <w:pStyle w:val="Default"/>
            </w:pPr>
          </w:p>
          <w:p w:rsidR="00691F73" w:rsidRDefault="00691F73" w:rsidP="00691F73">
            <w:pPr>
              <w:pStyle w:val="Default"/>
            </w:pPr>
            <w:r>
              <w:t xml:space="preserve">Выполняют задание, </w:t>
            </w:r>
          </w:p>
          <w:p w:rsidR="00691F73" w:rsidRDefault="00691F73" w:rsidP="00691F73">
            <w:pPr>
              <w:pStyle w:val="Default"/>
            </w:pPr>
            <w:r>
              <w:lastRenderedPageBreak/>
              <w:t xml:space="preserve">проверяют и обсуждают решение. </w:t>
            </w:r>
          </w:p>
          <w:p w:rsidR="00691F73" w:rsidRDefault="00691F73" w:rsidP="00691F73">
            <w:pPr>
              <w:pStyle w:val="Default"/>
            </w:pPr>
          </w:p>
          <w:p w:rsidR="001F6F06" w:rsidRPr="00921143" w:rsidRDefault="00691F73" w:rsidP="00691F73">
            <w:pPr>
              <w:pStyle w:val="Default"/>
            </w:pPr>
            <w:r>
              <w:t>Выполняют упражнения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FC0" w:rsidRDefault="001B5FC0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6</w:t>
            </w: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69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05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F73" w:rsidRDefault="00691F73" w:rsidP="0069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03A" w:rsidRDefault="0005103A" w:rsidP="0069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921143" w:rsidRDefault="00691F73" w:rsidP="0069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691F73" w:rsidRPr="00921143" w:rsidRDefault="00691F73" w:rsidP="0069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10 мин</w:t>
            </w: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63" w:rsidRPr="00921143" w:rsidTr="00F54277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676463" w:rsidRPr="0092114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6463" w:rsidRPr="0092114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231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231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463" w:rsidRDefault="00604E8D" w:rsidP="0060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E8D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604E8D">
              <w:rPr>
                <w:rFonts w:ascii="Times New Roman" w:hAnsi="Times New Roman"/>
                <w:sz w:val="24"/>
                <w:szCs w:val="24"/>
              </w:rPr>
              <w:t>: проявляют познавательную инициативу</w:t>
            </w:r>
          </w:p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231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676463" w:rsidRPr="00F42231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AC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по учебнику </w:t>
            </w:r>
            <w:r w:rsidR="0005103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№1306 </w:t>
            </w:r>
            <w:r w:rsidR="0005103A">
              <w:rPr>
                <w:rFonts w:ascii="Times New Roman" w:hAnsi="Times New Roman"/>
                <w:sz w:val="24"/>
                <w:szCs w:val="24"/>
              </w:rPr>
              <w:t>(1 столбик)</w:t>
            </w:r>
            <w:r w:rsidR="0005103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463" w:rsidRPr="00422FE4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463" w:rsidRPr="00F42231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№1312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3" w:rsidRDefault="00676463" w:rsidP="00676463">
            <w:pPr>
              <w:pStyle w:val="Default"/>
            </w:pPr>
            <w:r>
              <w:t>У доски работают трое учащихся</w:t>
            </w:r>
            <w:r>
              <w:t>, выполняют по два примера. Затем учащиеся под руководством учителя производят проверку.</w:t>
            </w:r>
          </w:p>
          <w:p w:rsidR="00676463" w:rsidRDefault="00676463" w:rsidP="00676463">
            <w:pPr>
              <w:pStyle w:val="Default"/>
            </w:pPr>
          </w:p>
          <w:p w:rsidR="00676463" w:rsidRDefault="00676463" w:rsidP="00676463">
            <w:pPr>
              <w:pStyle w:val="Default"/>
            </w:pPr>
            <w:r>
              <w:t>1 учащийся работает у доски. Остальные – на местах.</w:t>
            </w:r>
          </w:p>
          <w:p w:rsidR="00676463" w:rsidRPr="00F42231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463" w:rsidRPr="00F42231" w:rsidRDefault="00676463" w:rsidP="0067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676463" w:rsidRPr="00F42231" w:rsidRDefault="00676463" w:rsidP="0017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2E7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1F6F06" w:rsidRPr="00921143" w:rsidTr="00F54277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6F06" w:rsidRPr="00921143" w:rsidRDefault="00154140" w:rsidP="00F8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Домашнее задание.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AB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AB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8C0AB3">
              <w:rPr>
                <w:rFonts w:ascii="Times New Roman" w:hAnsi="Times New Roman"/>
                <w:sz w:val="24"/>
                <w:szCs w:val="24"/>
              </w:rPr>
              <w:t>: проводят самооценку</w:t>
            </w:r>
          </w:p>
          <w:p w:rsidR="008C0AB3" w:rsidRPr="008C0AB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AB3">
              <w:rPr>
                <w:rFonts w:ascii="Times New Roman" w:hAnsi="Times New Roman"/>
                <w:sz w:val="24"/>
                <w:szCs w:val="24"/>
              </w:rPr>
              <w:t xml:space="preserve">Познавательные: сформирован навык для правильного </w:t>
            </w:r>
            <w:r w:rsidRPr="008C0AB3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домашнего задания</w:t>
            </w:r>
          </w:p>
          <w:p w:rsidR="001F6F06" w:rsidRPr="0092114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AB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8C0AB3">
              <w:rPr>
                <w:rFonts w:ascii="Times New Roman" w:hAnsi="Times New Roman"/>
                <w:sz w:val="24"/>
                <w:szCs w:val="24"/>
              </w:rPr>
              <w:t>: планируют сотрудничество, определяют кому нужна помощь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3" w:rsidRDefault="008C0AB3" w:rsidP="008C0AB3">
            <w:pPr>
              <w:pStyle w:val="a4"/>
              <w:spacing w:before="0" w:beforeAutospacing="0" w:after="0" w:afterAutospacing="0"/>
            </w:pPr>
            <w:r w:rsidRPr="00CE61DD">
              <w:lastRenderedPageBreak/>
              <w:t xml:space="preserve">Назовите </w:t>
            </w:r>
            <w:r>
              <w:t>правило</w:t>
            </w:r>
            <w:r w:rsidRPr="00CE61DD">
              <w:t xml:space="preserve">, которые </w:t>
            </w:r>
            <w:r>
              <w:t>мы сегодня выучили.</w:t>
            </w:r>
          </w:p>
          <w:p w:rsidR="008C0AB3" w:rsidRDefault="008C0AB3" w:rsidP="008C0AB3">
            <w:pPr>
              <w:pStyle w:val="a4"/>
              <w:spacing w:before="0" w:beforeAutospacing="0" w:after="0" w:afterAutospacing="0"/>
            </w:pPr>
            <w:r w:rsidRPr="008C0AB3">
              <w:t>Домашнее задание</w:t>
            </w:r>
            <w:r w:rsidRPr="00401468">
              <w:t>: п. 3</w:t>
            </w:r>
            <w:r>
              <w:t>4</w:t>
            </w:r>
            <w:r w:rsidRPr="00401468">
              <w:t xml:space="preserve"> </w:t>
            </w:r>
            <w:r>
              <w:t xml:space="preserve"> №№1330   №1331</w:t>
            </w:r>
          </w:p>
          <w:p w:rsidR="008C0AB3" w:rsidRPr="008C0AB3" w:rsidRDefault="008C0AB3" w:rsidP="008C0AB3">
            <w:pPr>
              <w:pStyle w:val="a4"/>
              <w:spacing w:before="0" w:beforeAutospacing="0" w:after="0" w:afterAutospacing="0"/>
            </w:pPr>
            <w:r w:rsidRPr="008C0AB3">
              <w:t>Дает краткое пояснение каждого номера домашнего задания.</w:t>
            </w:r>
          </w:p>
          <w:p w:rsidR="001F6F06" w:rsidRPr="00921143" w:rsidRDefault="001F6F06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правило</w:t>
            </w:r>
          </w:p>
          <w:p w:rsidR="008C0AB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8C0AB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AB3">
              <w:rPr>
                <w:rFonts w:ascii="Times New Roman" w:hAnsi="Times New Roman"/>
                <w:sz w:val="24"/>
                <w:szCs w:val="24"/>
              </w:rPr>
              <w:t xml:space="preserve">Записывают домашнее  задание </w:t>
            </w:r>
            <w:r w:rsidRPr="008C0AB3">
              <w:rPr>
                <w:rFonts w:ascii="Times New Roman" w:hAnsi="Times New Roman"/>
                <w:sz w:val="24"/>
                <w:szCs w:val="24"/>
              </w:rPr>
              <w:lastRenderedPageBreak/>
              <w:t>в дневник, делая необходимые пометки.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FC0" w:rsidRDefault="001B5FC0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FC0" w:rsidRDefault="001B5FC0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921143" w:rsidRDefault="001B5FC0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75D29" w:rsidRDefault="00075D29" w:rsidP="00075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F06" w:rsidRPr="00921143" w:rsidRDefault="001F6F06" w:rsidP="00F8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E8D" w:rsidRPr="00921143" w:rsidTr="00F54277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604E8D" w:rsidRPr="00921143" w:rsidRDefault="00604E8D" w:rsidP="0060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4E8D" w:rsidRPr="00921143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43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AB3" w:rsidRPr="008C0AB3" w:rsidRDefault="008C0AB3" w:rsidP="008C0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9C0"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 w:rsidRPr="008C0AB3">
              <w:rPr>
                <w:rFonts w:ascii="Times New Roman" w:hAnsi="Times New Roman"/>
                <w:sz w:val="24"/>
                <w:szCs w:val="24"/>
              </w:rPr>
              <w:t xml:space="preserve"> проводят самооценку, учатся адекватно принимать причины успеха (неуспеха)</w:t>
            </w:r>
          </w:p>
          <w:p w:rsidR="008C0AB3" w:rsidRPr="008C0AB3" w:rsidRDefault="008C0AB3" w:rsidP="008C0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AB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8C0AB3">
              <w:rPr>
                <w:rFonts w:ascii="Times New Roman" w:hAnsi="Times New Roman"/>
                <w:sz w:val="24"/>
                <w:szCs w:val="24"/>
              </w:rPr>
              <w:t>: проводят рефлексию способов и условий своих действий</w:t>
            </w:r>
          </w:p>
          <w:p w:rsidR="00604E8D" w:rsidRPr="00F42231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AB3">
              <w:rPr>
                <w:rFonts w:ascii="Times New Roman" w:hAnsi="Times New Roman"/>
                <w:sz w:val="24"/>
                <w:szCs w:val="24"/>
              </w:rPr>
              <w:t>Коммуникативные: планируют сотрудничество, используют критерии для обоснования своих суждений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8D" w:rsidRPr="00C13109" w:rsidRDefault="00604E8D" w:rsidP="00172E7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3109">
              <w:rPr>
                <w:rFonts w:ascii="Times New Roman" w:hAnsi="Times New Roman"/>
                <w:sz w:val="24"/>
                <w:szCs w:val="24"/>
              </w:rPr>
              <w:t>Обращается к учащимся в стихотворной форме: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«Завершается урок.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Он пошел ребятам впрок?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Постарались все понять?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Учились тайны открывать?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Ответы полные давали?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На уроке не зевали?»</w:t>
            </w:r>
          </w:p>
          <w:p w:rsidR="008C0AB3" w:rsidRDefault="00604E8D" w:rsidP="00172E7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72E78" w:rsidRDefault="00172E78" w:rsidP="00172E7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4E8D" w:rsidRPr="00C13109" w:rsidRDefault="00604E8D" w:rsidP="00172E7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Задает вопросы:</w:t>
            </w:r>
          </w:p>
          <w:p w:rsidR="00604E8D" w:rsidRDefault="00604E8D" w:rsidP="00172E7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На уроке 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Было трудно …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Было интересно …</w:t>
            </w:r>
          </w:p>
          <w:p w:rsidR="00604E8D" w:rsidRPr="00C13109" w:rsidRDefault="00604E8D" w:rsidP="00172E7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Я научился …</w:t>
            </w:r>
          </w:p>
          <w:p w:rsidR="00604E8D" w:rsidRPr="00604E8D" w:rsidRDefault="00604E8D" w:rsidP="00172E78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 xml:space="preserve">Меня удивило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B3" w:rsidRPr="00C13109" w:rsidRDefault="008C0AB3" w:rsidP="008C0A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13109">
              <w:rPr>
                <w:rFonts w:ascii="Times New Roman" w:hAnsi="Times New Roman"/>
                <w:bCs/>
                <w:sz w:val="24"/>
                <w:szCs w:val="24"/>
              </w:rPr>
              <w:t>ыделение и осознание учащимися того, что уже усвоено и что ещё подлежит усвоению, осозн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ание качества и уровня усвоения</w:t>
            </w:r>
          </w:p>
          <w:p w:rsidR="008C0AB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AB3" w:rsidRPr="00C13109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3109">
              <w:rPr>
                <w:rFonts w:ascii="Times New Roman" w:hAnsi="Times New Roman"/>
                <w:sz w:val="24"/>
                <w:szCs w:val="24"/>
              </w:rPr>
              <w:t>ыража</w:t>
            </w:r>
            <w:r>
              <w:rPr>
                <w:rFonts w:ascii="Times New Roman" w:hAnsi="Times New Roman"/>
                <w:sz w:val="24"/>
                <w:szCs w:val="24"/>
              </w:rPr>
              <w:t>ют  свои мысли</w:t>
            </w:r>
          </w:p>
          <w:p w:rsidR="008C0AB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AB3" w:rsidRDefault="008C0AB3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Pr="00F42231" w:rsidRDefault="00604E8D" w:rsidP="008C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1B5FC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Pr="00F42231" w:rsidRDefault="00604E8D" w:rsidP="001B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1B5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075D29" w:rsidP="00604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E8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E8D" w:rsidRPr="00F42231" w:rsidRDefault="00604E8D" w:rsidP="0060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D7F" w:rsidRDefault="00675D7F"/>
    <w:sectPr w:rsidR="00675D7F" w:rsidSect="001F6F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881"/>
    <w:multiLevelType w:val="hybridMultilevel"/>
    <w:tmpl w:val="F86CEE70"/>
    <w:lvl w:ilvl="0" w:tplc="97B21A5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F06"/>
    <w:rsid w:val="0005103A"/>
    <w:rsid w:val="00075D29"/>
    <w:rsid w:val="000A7FAC"/>
    <w:rsid w:val="001229C0"/>
    <w:rsid w:val="00154140"/>
    <w:rsid w:val="00172E78"/>
    <w:rsid w:val="001B5FC0"/>
    <w:rsid w:val="001F6F06"/>
    <w:rsid w:val="00240452"/>
    <w:rsid w:val="00604E8D"/>
    <w:rsid w:val="00675D7F"/>
    <w:rsid w:val="00676463"/>
    <w:rsid w:val="00691F73"/>
    <w:rsid w:val="008C0AB3"/>
    <w:rsid w:val="00921143"/>
    <w:rsid w:val="00C729F0"/>
    <w:rsid w:val="00F5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604E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C0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матем. по ФГОС Романова О.П.</dc:title>
  <dc:subject/>
  <dc:creator>Olga</dc:creator>
  <cp:keywords/>
  <dc:description/>
  <cp:lastModifiedBy>User</cp:lastModifiedBy>
  <cp:revision>9</cp:revision>
  <dcterms:created xsi:type="dcterms:W3CDTF">2013-04-27T10:57:00Z</dcterms:created>
  <dcterms:modified xsi:type="dcterms:W3CDTF">2013-04-27T12:18:00Z</dcterms:modified>
</cp:coreProperties>
</file>