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FE" w:rsidRPr="00D55EFE" w:rsidRDefault="00D55EFE" w:rsidP="00D55EFE">
      <w:pPr>
        <w:suppressAutoHyphens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EFE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класс. Аннотация. </w:t>
      </w:r>
    </w:p>
    <w:p w:rsidR="00D55EFE" w:rsidRPr="00D55EFE" w:rsidRDefault="00D55EFE" w:rsidP="00D55EFE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написана на основе федерального компонента государственного стандарта (основного) общего образования 2004 года по предмету «Обществознание», а</w:t>
      </w:r>
      <w:r w:rsidRPr="00D55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авторской программы 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t xml:space="preserve">курса «Обществознание» для 6- 7 классов общеобразовательных учреждений М., «Русское слово», 2012, </w:t>
      </w:r>
      <w:r w:rsidRPr="00D55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 редакцией   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t>С.И.Козленко, И.В.Козленко.</w:t>
      </w:r>
    </w:p>
    <w:p w:rsidR="00D55EFE" w:rsidRPr="00D55EFE" w:rsidRDefault="00D55EFE" w:rsidP="00D55EFE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</w:t>
      </w:r>
    </w:p>
    <w:p w:rsidR="00D55EFE" w:rsidRPr="00D55EFE" w:rsidRDefault="00D55EFE" w:rsidP="00D55EFE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содержит 27 тем. </w:t>
      </w:r>
      <w:proofErr w:type="gramStart"/>
      <w:r w:rsidRPr="00D55EFE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 w:rsidRPr="00D55EFE">
        <w:rPr>
          <w:rFonts w:ascii="Times New Roman" w:eastAsia="Times New Roman" w:hAnsi="Times New Roman" w:cs="Times New Roman"/>
          <w:sz w:val="24"/>
          <w:szCs w:val="24"/>
        </w:rPr>
        <w:t xml:space="preserve"> 8 учебных часов отводятся на повторение пройденного и контроль знаний учащихся.</w:t>
      </w:r>
    </w:p>
    <w:p w:rsidR="00D55EFE" w:rsidRPr="00D55EFE" w:rsidRDefault="00D55EFE" w:rsidP="00D55EFE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D55EFE" w:rsidRPr="00597C40" w:rsidRDefault="00D55EFE" w:rsidP="00D55E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b/>
          <w:sz w:val="24"/>
          <w:szCs w:val="24"/>
        </w:rPr>
        <w:t>Цели курса:</w:t>
      </w:r>
    </w:p>
    <w:p w:rsidR="00D55EFE" w:rsidRPr="00597C40" w:rsidRDefault="00D55EFE" w:rsidP="00D55E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сформировать первоначальные представления о сферах общества: экономической, политической, социальной, духовной;</w:t>
      </w:r>
    </w:p>
    <w:p w:rsidR="00D55EFE" w:rsidRPr="00597C40" w:rsidRDefault="00D55EFE" w:rsidP="00D55EF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формировать учебно-исследовательские умения учащихся при изучении нового материала</w:t>
      </w:r>
    </w:p>
    <w:p w:rsidR="00D55EFE" w:rsidRPr="00597C40" w:rsidRDefault="00D55EFE" w:rsidP="00D55EF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формировать умение аргументировано высказывать свою точку зрения, вести диалог, общаться со сверстниками</w:t>
      </w:r>
    </w:p>
    <w:p w:rsidR="00D55EFE" w:rsidRPr="00597C40" w:rsidRDefault="00D55EFE" w:rsidP="00D55EF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формировать гражданский патриотизм.</w:t>
      </w:r>
    </w:p>
    <w:p w:rsidR="00D55EFE" w:rsidRPr="00597C40" w:rsidRDefault="00D55EFE" w:rsidP="00D55E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D55EFE" w:rsidRDefault="00D55EFE" w:rsidP="00D55EF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D55EFE" w:rsidRPr="00597C40" w:rsidRDefault="00D55EFE" w:rsidP="00D55E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C40">
        <w:rPr>
          <w:rFonts w:ascii="Times New Roman" w:eastAsia="Times New Roman" w:hAnsi="Times New Roman" w:cs="Times New Roman"/>
          <w:b/>
          <w:sz w:val="24"/>
          <w:szCs w:val="24"/>
        </w:rPr>
        <w:t>Используемые УМК:</w:t>
      </w:r>
    </w:p>
    <w:p w:rsidR="00D55EFE" w:rsidRPr="00597C40" w:rsidRDefault="00D55EFE" w:rsidP="00D55EFE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А.И</w:t>
      </w:r>
      <w:r w:rsidRPr="00597C40">
        <w:rPr>
          <w:rFonts w:ascii="Times New Roman" w:eastAsia="Times New Roman" w:hAnsi="Times New Roman" w:cs="Times New Roman"/>
          <w:sz w:val="24"/>
          <w:szCs w:val="24"/>
        </w:rPr>
        <w:t>.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«Обществознание» для 6 класса</w:t>
      </w:r>
      <w:r w:rsidRPr="00597C40">
        <w:rPr>
          <w:rFonts w:ascii="Times New Roman" w:eastAsia="Times New Roman" w:hAnsi="Times New Roman" w:cs="Times New Roman"/>
          <w:sz w:val="24"/>
          <w:szCs w:val="24"/>
        </w:rPr>
        <w:t xml:space="preserve">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школы. – М.: Русское слово, 2012</w:t>
      </w:r>
      <w:r w:rsidRPr="00597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EFE" w:rsidRPr="00597C40" w:rsidRDefault="00D55EFE" w:rsidP="00D55EFE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Кравченко А.И., Певцова Е.А. Обществознание. Учебник для 6 к</w:t>
      </w:r>
      <w:r>
        <w:rPr>
          <w:rFonts w:ascii="Times New Roman" w:eastAsia="Times New Roman" w:hAnsi="Times New Roman" w:cs="Times New Roman"/>
          <w:sz w:val="24"/>
          <w:szCs w:val="24"/>
        </w:rPr>
        <w:t>ласса. – М.: Русское слово, 2012</w:t>
      </w:r>
      <w:r w:rsidRPr="00597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EFE" w:rsidRDefault="00D55EFE" w:rsidP="00D55EFE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97C40">
        <w:rPr>
          <w:rFonts w:ascii="Times New Roman" w:eastAsia="Times New Roman" w:hAnsi="Times New Roman" w:cs="Times New Roman"/>
          <w:sz w:val="24"/>
          <w:szCs w:val="24"/>
        </w:rPr>
        <w:t>Кочетов Н.С. Обществознание. 6 класс. Поурочные планы по учебнику Кравченко А.И., Певцовой Е.А. – Волгоград: Учитель, 2008.</w:t>
      </w:r>
    </w:p>
    <w:p w:rsidR="00D55EFE" w:rsidRPr="00D55EFE" w:rsidRDefault="00D55EFE" w:rsidP="00D55EF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EFE" w:rsidRDefault="00D55EFE" w:rsidP="00D55EFE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2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базисный учебный план для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 отводит 35 </w:t>
      </w:r>
      <w:r w:rsidRPr="002C2BD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 для 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изучения учебного предмета Обществознание</w:t>
      </w:r>
      <w:r w:rsidRPr="002C2BD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из рас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чета  1час </w:t>
      </w:r>
      <w:r w:rsidRPr="002C2BD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неде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лю.</w:t>
      </w:r>
    </w:p>
    <w:p w:rsidR="00D55EFE" w:rsidRDefault="00D55EFE" w:rsidP="00D55EFE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5E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Рабочая программа также рассчитана на 35 ч., 1 час в неделю.</w:t>
      </w:r>
    </w:p>
    <w:p w:rsidR="00D55EFE" w:rsidRDefault="00D55EFE" w:rsidP="00D55EFE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55EFE" w:rsidRDefault="00D55EFE" w:rsidP="00D55EFE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55EFE" w:rsidRDefault="00D55EFE" w:rsidP="00D55EFE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B4C97" w:rsidRPr="002B4C97" w:rsidRDefault="002B4C97" w:rsidP="002B4C97">
      <w:pPr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C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класс. Аннотация.</w:t>
      </w:r>
    </w:p>
    <w:p w:rsidR="002B4C97" w:rsidRPr="002B4C97" w:rsidRDefault="002B4C97" w:rsidP="002B4C9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2B4C97">
        <w:rPr>
          <w:rFonts w:ascii="Times New Roman" w:hAnsi="Times New Roman" w:cs="Times New Roman"/>
          <w:sz w:val="24"/>
          <w:szCs w:val="24"/>
        </w:rPr>
        <w:t>Рабочая программа написана на основе федерального компонента государственного стандарта (основного) общего образования 2004 года по предмету «Обществознание», а</w:t>
      </w:r>
      <w:r w:rsidRPr="002B4C97">
        <w:rPr>
          <w:rFonts w:ascii="Times New Roman" w:hAnsi="Times New Roman" w:cs="Times New Roman"/>
          <w:sz w:val="24"/>
          <w:szCs w:val="24"/>
          <w:lang w:eastAsia="ar-SA"/>
        </w:rPr>
        <w:t xml:space="preserve">  также авторской программы </w:t>
      </w:r>
      <w:r w:rsidRPr="002B4C97">
        <w:rPr>
          <w:rFonts w:ascii="Times New Roman" w:hAnsi="Times New Roman" w:cs="Times New Roman"/>
          <w:sz w:val="24"/>
          <w:szCs w:val="24"/>
        </w:rPr>
        <w:t xml:space="preserve">курса «Обществознание» для 6- 7 классов общеобразовательных учреждений М., «Русское слово», 2012, </w:t>
      </w:r>
      <w:r w:rsidRPr="002B4C97">
        <w:rPr>
          <w:rFonts w:ascii="Times New Roman" w:hAnsi="Times New Roman" w:cs="Times New Roman"/>
          <w:sz w:val="24"/>
          <w:szCs w:val="24"/>
          <w:lang w:eastAsia="ar-SA"/>
        </w:rPr>
        <w:t xml:space="preserve">под редакцией   </w:t>
      </w:r>
      <w:r w:rsidRPr="002B4C97">
        <w:rPr>
          <w:rFonts w:ascii="Times New Roman" w:hAnsi="Times New Roman" w:cs="Times New Roman"/>
          <w:sz w:val="24"/>
          <w:szCs w:val="24"/>
        </w:rPr>
        <w:t>С.И.Козленко, И.В.Козленко.</w:t>
      </w:r>
    </w:p>
    <w:p w:rsidR="002B4C97" w:rsidRPr="002B4C97" w:rsidRDefault="002B4C97" w:rsidP="002B4C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C97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</w:t>
      </w:r>
    </w:p>
    <w:p w:rsidR="002B4C97" w:rsidRPr="002B4C97" w:rsidRDefault="002B4C97" w:rsidP="002B4C97">
      <w:pPr>
        <w:rPr>
          <w:rFonts w:ascii="Times New Roman" w:hAnsi="Times New Roman" w:cs="Times New Roman"/>
          <w:sz w:val="24"/>
          <w:szCs w:val="24"/>
        </w:rPr>
      </w:pPr>
      <w:r w:rsidRPr="002B4C97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2B4C97">
        <w:rPr>
          <w:rFonts w:ascii="Times New Roman" w:hAnsi="Times New Roman" w:cs="Times New Roman"/>
          <w:sz w:val="24"/>
          <w:szCs w:val="24"/>
        </w:rPr>
        <w:t>: формирование интереса и положительной мотивации школьников к изучению предметов гуманитарного цикла, а также способствовать реализации возможностей и интересов учащихся</w:t>
      </w:r>
      <w:proofErr w:type="gramStart"/>
      <w:r w:rsidRPr="002B4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4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C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4C97">
        <w:rPr>
          <w:rFonts w:ascii="Times New Roman" w:hAnsi="Times New Roman" w:cs="Times New Roman"/>
          <w:sz w:val="24"/>
          <w:szCs w:val="24"/>
        </w:rPr>
        <w:t xml:space="preserve">бучить учащихся тому, что они часть окружающего мира, что у них есть личностные качества, что они являются часть общества. </w:t>
      </w:r>
    </w:p>
    <w:p w:rsidR="002B4C97" w:rsidRPr="002B4C97" w:rsidRDefault="002B4C97" w:rsidP="002B4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9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B4C97" w:rsidRPr="002B4C97" w:rsidRDefault="002B4C97" w:rsidP="002B4C97">
      <w:pPr>
        <w:jc w:val="both"/>
        <w:rPr>
          <w:rFonts w:ascii="Times New Roman" w:hAnsi="Times New Roman" w:cs="Times New Roman"/>
          <w:sz w:val="24"/>
          <w:szCs w:val="24"/>
        </w:rPr>
      </w:pPr>
      <w:r w:rsidRPr="002B4C97">
        <w:rPr>
          <w:rFonts w:ascii="Times New Roman" w:hAnsi="Times New Roman" w:cs="Times New Roman"/>
          <w:sz w:val="24"/>
          <w:szCs w:val="24"/>
        </w:rPr>
        <w:t>1.Воспитание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2B4C97" w:rsidRPr="002B4C97" w:rsidRDefault="002B4C97" w:rsidP="002B4C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C97">
        <w:rPr>
          <w:rFonts w:ascii="Times New Roman" w:hAnsi="Times New Roman" w:cs="Times New Roman"/>
          <w:sz w:val="24"/>
          <w:szCs w:val="24"/>
        </w:rPr>
        <w:t>2.Освоение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2B4C97" w:rsidRPr="002B4C97" w:rsidRDefault="002B4C97" w:rsidP="002B4C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4C97">
        <w:rPr>
          <w:rFonts w:ascii="Times New Roman" w:hAnsi="Times New Roman" w:cs="Times New Roman"/>
          <w:sz w:val="24"/>
          <w:szCs w:val="24"/>
        </w:rPr>
        <w:t xml:space="preserve">.Формирование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2B4C97" w:rsidRPr="002B4C97" w:rsidRDefault="002B4C97" w:rsidP="002B4C97">
      <w:pPr>
        <w:rPr>
          <w:rFonts w:ascii="Times New Roman" w:hAnsi="Times New Roman" w:cs="Times New Roman"/>
          <w:b/>
          <w:sz w:val="24"/>
          <w:szCs w:val="24"/>
        </w:rPr>
      </w:pPr>
      <w:r w:rsidRPr="002B4C97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2B4C97" w:rsidRPr="005141B3" w:rsidRDefault="002B4C97" w:rsidP="005141B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B3">
        <w:rPr>
          <w:rFonts w:ascii="Times New Roman" w:hAnsi="Times New Roman" w:cs="Times New Roman"/>
          <w:sz w:val="24"/>
          <w:szCs w:val="24"/>
        </w:rPr>
        <w:t>1.С.И. Козленко, И.В. Козленко «Обществознание. Программа курса. 6-7 классы». - М.: «Русское слово», 2012.</w:t>
      </w:r>
    </w:p>
    <w:p w:rsidR="002B4C97" w:rsidRPr="002B4C97" w:rsidRDefault="002B4C97" w:rsidP="005141B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1B3">
        <w:rPr>
          <w:rFonts w:ascii="Times New Roman" w:hAnsi="Times New Roman" w:cs="Times New Roman"/>
          <w:sz w:val="24"/>
          <w:szCs w:val="24"/>
        </w:rPr>
        <w:t>2.Учебник: А.И. Кравченко, Е.А. Певцова «Обществознание». -  М.: «Русское слово»,</w:t>
      </w:r>
      <w:r w:rsidR="005141B3" w:rsidRPr="005141B3">
        <w:rPr>
          <w:rFonts w:ascii="Times New Roman" w:hAnsi="Times New Roman" w:cs="Times New Roman"/>
          <w:sz w:val="24"/>
          <w:szCs w:val="24"/>
        </w:rPr>
        <w:t>2013</w:t>
      </w:r>
      <w:r w:rsidRPr="005141B3">
        <w:rPr>
          <w:rFonts w:ascii="Times New Roman" w:hAnsi="Times New Roman" w:cs="Times New Roman"/>
          <w:sz w:val="24"/>
          <w:szCs w:val="24"/>
        </w:rPr>
        <w:t xml:space="preserve"> </w:t>
      </w:r>
      <w:r w:rsidR="005141B3" w:rsidRPr="005141B3">
        <w:rPr>
          <w:rFonts w:ascii="Times New Roman" w:hAnsi="Times New Roman" w:cs="Times New Roman"/>
          <w:sz w:val="24"/>
          <w:szCs w:val="24"/>
        </w:rPr>
        <w:t xml:space="preserve">3.Хромова И.С. Тесты по обществознанию к учебнику А.И. Кравченко, Е.А. Певцова «Обществознание» для 7 класса. </w:t>
      </w:r>
      <w:proofErr w:type="gramStart"/>
      <w:r w:rsidR="005141B3" w:rsidRPr="005141B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5141B3" w:rsidRPr="005141B3">
        <w:rPr>
          <w:rFonts w:ascii="Times New Roman" w:hAnsi="Times New Roman" w:cs="Times New Roman"/>
          <w:sz w:val="24"/>
          <w:szCs w:val="24"/>
        </w:rPr>
        <w:t>.: ООО « ТИД « Русское слово- РС», 2008.</w:t>
      </w:r>
    </w:p>
    <w:p w:rsidR="002B4C97" w:rsidRDefault="002B4C97" w:rsidP="002B4C97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C97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отводит 35 часов для обязательного изучения учебного предмета Обществознание», из расчета  1час в неделю. </w:t>
      </w:r>
    </w:p>
    <w:p w:rsidR="002B4C97" w:rsidRPr="00BF5222" w:rsidRDefault="002B4C97" w:rsidP="00D55EFE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41B3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расс</w:t>
      </w:r>
      <w:r w:rsidR="005141B3">
        <w:rPr>
          <w:rFonts w:ascii="Times New Roman" w:hAnsi="Times New Roman" w:cs="Times New Roman"/>
          <w:b/>
          <w:sz w:val="24"/>
          <w:szCs w:val="24"/>
          <w:lang w:eastAsia="ar-SA"/>
        </w:rPr>
        <w:t>читана на 35 часов, 1 час в неделю</w:t>
      </w:r>
    </w:p>
    <w:p w:rsidR="00D55EFE" w:rsidRPr="0025197C" w:rsidRDefault="00D55EFE" w:rsidP="00D55EFE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25197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8 класс. Аннотация. </w:t>
      </w:r>
    </w:p>
    <w:p w:rsidR="00D55EFE" w:rsidRPr="00D55EFE" w:rsidRDefault="00D55EFE" w:rsidP="00D55EFE">
      <w:pPr>
        <w:suppressAutoHyphens/>
        <w:spacing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>Рабочая программа  составлена  на основе федерального компонента государственного стандарта (основного) общего образования 2004 года по предмету «Обществознание», а</w:t>
      </w:r>
      <w:r w:rsidRPr="00D55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также </w:t>
      </w:r>
    </w:p>
    <w:p w:rsidR="00D55EFE" w:rsidRPr="00D55EFE" w:rsidRDefault="00D55EFE" w:rsidP="00D55EFE">
      <w:pPr>
        <w:shd w:val="clear" w:color="auto" w:fill="FFFFFF"/>
        <w:autoSpaceDE w:val="0"/>
        <w:autoSpaceDN w:val="0"/>
        <w:adjustRightInd w:val="0"/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под редакцией А.И. Кравченко «Обществознание 8-9» , издательство «Русское слово», 2013 г.</w:t>
      </w:r>
    </w:p>
    <w:p w:rsidR="00D55EFE" w:rsidRPr="00D55EFE" w:rsidRDefault="00D55EFE" w:rsidP="00D55EFE">
      <w:pPr>
        <w:widowControl w:val="0"/>
        <w:autoSpaceDE w:val="0"/>
        <w:autoSpaceDN w:val="0"/>
        <w:adjustRightInd w:val="0"/>
        <w:spacing w:line="360" w:lineRule="auto"/>
        <w:ind w:left="-42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>Этот курс явля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ется составной частью системы изучения дисциплин социаль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но-гуманитарного цикла. Он строится с учетом того, что учащиеся, освоившие определенную сумму исторических, лите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ратурных, правовых, географических знаний, имеющие опреде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ленный жизненный и социальный опыт, готовы к восприятию ре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</w:p>
    <w:p w:rsidR="00D55EFE" w:rsidRPr="00D55EFE" w:rsidRDefault="00D55EFE" w:rsidP="00D55EFE">
      <w:pPr>
        <w:widowControl w:val="0"/>
        <w:autoSpaceDE w:val="0"/>
        <w:autoSpaceDN w:val="0"/>
        <w:adjustRightInd w:val="0"/>
        <w:spacing w:line="360" w:lineRule="auto"/>
        <w:ind w:left="-42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b/>
          <w:sz w:val="24"/>
          <w:szCs w:val="24"/>
        </w:rPr>
        <w:t>Цель обучения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t xml:space="preserve">: содействовать </w:t>
      </w:r>
      <w:r w:rsidRPr="00D55EFE">
        <w:rPr>
          <w:rFonts w:ascii="Times New Roman" w:eastAsia="Times New Roman" w:hAnsi="Times New Roman" w:cs="Times New Roman"/>
          <w:b/>
          <w:sz w:val="24"/>
          <w:szCs w:val="24"/>
        </w:rPr>
        <w:t>формированию у учащихся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t>, детей старшего подросткового возраста, целостного представления о тенденциях и закономерностях развития чело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веческого общества, его социальной структуре, политических институтов, экономического базиса и духовной сферы, станов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лению правосознания и гражданской позиции. Обществознание является интегративным курсом, в котором содержатся основы знаний целого ряда социальных и гумани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тарных дисциплин, а именно философии (включая этику), эконо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>мики, социологии, психологии, права, политологии и культуро</w:t>
      </w:r>
      <w:r w:rsidRPr="00D55EF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логии. </w:t>
      </w:r>
    </w:p>
    <w:p w:rsidR="00D55EFE" w:rsidRPr="00D55EFE" w:rsidRDefault="00D55EFE" w:rsidP="00D55EFE">
      <w:pPr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b/>
          <w:sz w:val="24"/>
          <w:szCs w:val="24"/>
        </w:rPr>
        <w:t>Используемый УМК</w:t>
      </w:r>
    </w:p>
    <w:p w:rsidR="00D55EFE" w:rsidRPr="00D55EFE" w:rsidRDefault="00D55EFE" w:rsidP="00D55EFE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5EFE">
        <w:rPr>
          <w:rFonts w:ascii="Times New Roman" w:eastAsia="Times New Roman" w:hAnsi="Times New Roman" w:cs="Times New Roman"/>
          <w:color w:val="000000"/>
          <w:sz w:val="24"/>
          <w:szCs w:val="24"/>
        </w:rPr>
        <w:t>.И. Кравченко. Обществознание. 8 класс. – М.: «Русское слово», 2013 г.</w:t>
      </w:r>
    </w:p>
    <w:p w:rsidR="00D55EFE" w:rsidRPr="00D55EFE" w:rsidRDefault="00D55EFE" w:rsidP="00D55EFE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5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 Певцова. Обществознание 8-9. Книга для учителя. – М.: «Русское слово», 2000 г</w:t>
      </w:r>
    </w:p>
    <w:p w:rsidR="00D55EFE" w:rsidRDefault="00D55EFE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55EFE">
        <w:rPr>
          <w:rFonts w:ascii="Times New Roman" w:eastAsia="Times New Roman" w:hAnsi="Times New Roman" w:cs="Times New Roman"/>
          <w:sz w:val="24"/>
          <w:szCs w:val="24"/>
        </w:rPr>
        <w:t xml:space="preserve">3.Хромова И.С. Тесты по обществознанию к учебнику А.И. Кравченко, Е.А. Певцова «Обществознание» для 8 класса. </w:t>
      </w:r>
      <w:proofErr w:type="gramStart"/>
      <w:r w:rsidRPr="00D55EFE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D55EFE">
        <w:rPr>
          <w:rFonts w:ascii="Times New Roman" w:eastAsia="Times New Roman" w:hAnsi="Times New Roman" w:cs="Times New Roman"/>
          <w:sz w:val="24"/>
          <w:szCs w:val="24"/>
        </w:rPr>
        <w:t>.: ООО « ТИД « Русское слово- РС», 2008.</w:t>
      </w:r>
    </w:p>
    <w:p w:rsidR="00D55EFE" w:rsidRDefault="00D55EFE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5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отводит 35 часов для обязательного изучения учебного предмета Обществознание», из расчета  1час в неделю. </w:t>
      </w:r>
    </w:p>
    <w:p w:rsidR="00D55EFE" w:rsidRDefault="00D55EFE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19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</w:t>
      </w:r>
      <w:r w:rsidR="002519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ма </w:t>
      </w:r>
      <w:r w:rsidR="0025197C" w:rsidRPr="002519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рассчитана на 35 часов, 1 час в неделю.</w:t>
      </w:r>
    </w:p>
    <w:p w:rsidR="0025197C" w:rsidRDefault="0025197C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197C" w:rsidRDefault="0025197C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197C" w:rsidRDefault="0025197C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197C" w:rsidRDefault="0025197C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197C" w:rsidRPr="002B4C97" w:rsidRDefault="0025197C" w:rsidP="00D55EF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2B4C9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9 класс. Аннотация.</w:t>
      </w:r>
    </w:p>
    <w:p w:rsidR="0025197C" w:rsidRPr="0025197C" w:rsidRDefault="0025197C" w:rsidP="0025197C">
      <w:pPr>
        <w:suppressAutoHyphens/>
        <w:spacing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97C">
        <w:rPr>
          <w:rFonts w:ascii="Times New Roman" w:eastAsia="Times New Roman" w:hAnsi="Times New Roman" w:cs="Times New Roman"/>
          <w:sz w:val="24"/>
          <w:szCs w:val="24"/>
        </w:rPr>
        <w:t>Рабочая программа  составлена  на основе федерального компонента государственного стандарта (основного) общего образования 2004 года по предмету «Обществознание», а</w:t>
      </w:r>
      <w:r w:rsidRPr="00251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также  </w:t>
      </w:r>
      <w:r w:rsidRPr="0025197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под редакцией А.И. Кравченко «Обществознание 8-9» , издательство «Русское слово», 2013 г.</w:t>
      </w:r>
    </w:p>
    <w:p w:rsidR="0025197C" w:rsidRPr="0025197C" w:rsidRDefault="0025197C" w:rsidP="0025197C">
      <w:pPr>
        <w:widowControl w:val="0"/>
        <w:autoSpaceDE w:val="0"/>
        <w:autoSpaceDN w:val="0"/>
        <w:adjustRightInd w:val="0"/>
        <w:spacing w:line="36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5197C">
        <w:rPr>
          <w:rFonts w:ascii="Times New Roman" w:eastAsia="Times New Roman" w:hAnsi="Times New Roman" w:cs="Times New Roman"/>
          <w:sz w:val="24"/>
          <w:szCs w:val="24"/>
        </w:rPr>
        <w:t>Этот курс явля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ется составной частью системы изучения дисциплин социаль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но-гуманитарного цикла. Он строится с учетом того, что учащиеся, освоившие определенную сумму исторических, лите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ратурных, правовых, географических знаний, имеющие опреде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ленный жизненный и социальный опыт, готовы к восприятию ре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</w:p>
    <w:p w:rsidR="0025197C" w:rsidRPr="0025197C" w:rsidRDefault="0025197C" w:rsidP="0025197C">
      <w:pPr>
        <w:widowControl w:val="0"/>
        <w:autoSpaceDE w:val="0"/>
        <w:autoSpaceDN w:val="0"/>
        <w:adjustRightInd w:val="0"/>
        <w:spacing w:line="36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97C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t xml:space="preserve">  содействовать формированию у обучающихся, целостного представления о тенденциях и закономерностях развития чело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веческого общества, его социальной структуре, политических институтов, экономического базиса и духовной сферы, станов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лению правосознания и гражданской позиции, ориентироваться в текущих со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бытиях общественно-политической жизни.</w:t>
      </w:r>
      <w:proofErr w:type="gramEnd"/>
    </w:p>
    <w:p w:rsidR="0025197C" w:rsidRPr="0025197C" w:rsidRDefault="0025197C" w:rsidP="0025197C">
      <w:pPr>
        <w:widowControl w:val="0"/>
        <w:autoSpaceDE w:val="0"/>
        <w:autoSpaceDN w:val="0"/>
        <w:adjustRightInd w:val="0"/>
        <w:spacing w:line="36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5197C">
        <w:rPr>
          <w:rFonts w:ascii="Times New Roman" w:eastAsia="Times New Roman" w:hAnsi="Times New Roman" w:cs="Times New Roman"/>
          <w:sz w:val="24"/>
          <w:szCs w:val="24"/>
        </w:rPr>
        <w:t>Обществознание является интегративным курсом, в котором содержатся основы знаний целого ряда социальных и гумани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тарных дисциплин, а именно философии (включая этику), эконо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>мики, социологии, психологии, права, политологии и культуро</w:t>
      </w:r>
      <w:r w:rsidRPr="0025197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логии. </w:t>
      </w:r>
    </w:p>
    <w:p w:rsidR="0025197C" w:rsidRPr="0025197C" w:rsidRDefault="0025197C" w:rsidP="0025197C">
      <w:pPr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97C">
        <w:rPr>
          <w:rFonts w:ascii="Times New Roman" w:eastAsia="Times New Roman" w:hAnsi="Times New Roman" w:cs="Times New Roman"/>
          <w:b/>
          <w:sz w:val="24"/>
          <w:szCs w:val="24"/>
        </w:rPr>
        <w:t>Используемый УМК</w:t>
      </w:r>
    </w:p>
    <w:p w:rsidR="0025197C" w:rsidRPr="0025197C" w:rsidRDefault="0025197C" w:rsidP="0025197C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9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Учебник: </w:t>
      </w:r>
      <w:proofErr w:type="gramStart"/>
      <w:r w:rsidRPr="00251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5197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  <w:r w:rsidRPr="0025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Кравченко. Обществознание. 9 класс. – М.: «Русское слово», 2013 </w:t>
      </w:r>
    </w:p>
    <w:p w:rsidR="0025197C" w:rsidRPr="0025197C" w:rsidRDefault="0025197C" w:rsidP="0025197C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5197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5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 Певцова. Обществознание 8-9. Книга для учителя. – М.: «Русское слово», 2011 </w:t>
      </w:r>
    </w:p>
    <w:p w:rsidR="0025197C" w:rsidRDefault="0025197C" w:rsidP="0025197C">
      <w:pPr>
        <w:ind w:left="-426"/>
        <w:rPr>
          <w:rFonts w:ascii="Times New Roman" w:hAnsi="Times New Roman" w:cs="Times New Roman"/>
          <w:sz w:val="24"/>
          <w:szCs w:val="24"/>
        </w:rPr>
      </w:pPr>
      <w:r w:rsidRPr="0025197C">
        <w:rPr>
          <w:rFonts w:ascii="Times New Roman" w:eastAsia="Times New Roman" w:hAnsi="Times New Roman" w:cs="Times New Roman"/>
          <w:sz w:val="24"/>
          <w:szCs w:val="24"/>
        </w:rPr>
        <w:t xml:space="preserve">3.Хромова И.С. Тесты по обществознанию к учебнику А.И. Кравченко, Е.А. Певцова «Обществознание» для 9 класса. </w:t>
      </w:r>
      <w:proofErr w:type="gramStart"/>
      <w:r w:rsidRPr="0025197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25197C">
        <w:rPr>
          <w:rFonts w:ascii="Times New Roman" w:eastAsia="Times New Roman" w:hAnsi="Times New Roman" w:cs="Times New Roman"/>
          <w:sz w:val="24"/>
          <w:szCs w:val="24"/>
        </w:rPr>
        <w:t>.: ООО « ТИД « Русское слово- РС», 2008.</w:t>
      </w:r>
    </w:p>
    <w:p w:rsidR="0025197C" w:rsidRPr="0025197C" w:rsidRDefault="0025197C" w:rsidP="0025197C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25197C" w:rsidRDefault="0025197C" w:rsidP="0025197C">
      <w:pPr>
        <w:suppressAutoHyphens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отводит 35 часов для обязательного изучения учебного предмета Обществознание», из расчета  1час в неделю. </w:t>
      </w:r>
    </w:p>
    <w:p w:rsidR="0025197C" w:rsidRDefault="0025197C" w:rsidP="0025197C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19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ма </w:t>
      </w:r>
      <w:r w:rsidRPr="002519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рассчитана на 35 часов, 1 час в неделю.</w:t>
      </w:r>
    </w:p>
    <w:p w:rsidR="0025197C" w:rsidRPr="0025197C" w:rsidRDefault="0025197C" w:rsidP="0025197C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197C" w:rsidRPr="0025197C" w:rsidRDefault="0025197C" w:rsidP="0025197C">
      <w:pPr>
        <w:tabs>
          <w:tab w:val="left" w:pos="993"/>
        </w:tabs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EFE" w:rsidRPr="0025197C" w:rsidRDefault="00D55EFE" w:rsidP="0025197C">
      <w:pPr>
        <w:suppressAutoHyphens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9D7" w:rsidRPr="0025197C" w:rsidRDefault="004219D7" w:rsidP="0025197C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4219D7" w:rsidRPr="0025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D3"/>
    <w:multiLevelType w:val="hybridMultilevel"/>
    <w:tmpl w:val="E43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A27C4"/>
    <w:multiLevelType w:val="hybridMultilevel"/>
    <w:tmpl w:val="6146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55EFE"/>
    <w:rsid w:val="0025197C"/>
    <w:rsid w:val="002B4C97"/>
    <w:rsid w:val="004219D7"/>
    <w:rsid w:val="005141B3"/>
    <w:rsid w:val="00BF5222"/>
    <w:rsid w:val="00D5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Серкеровна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Людмила </cp:lastModifiedBy>
  <cp:revision>5</cp:revision>
  <dcterms:created xsi:type="dcterms:W3CDTF">2014-01-31T09:39:00Z</dcterms:created>
  <dcterms:modified xsi:type="dcterms:W3CDTF">2014-01-31T09:50:00Z</dcterms:modified>
</cp:coreProperties>
</file>